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680C8A00" w14:textId="44170F79" w:rsidR="00BA23A8" w:rsidRDefault="00BA23A8" w:rsidP="00BA23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51650B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www.itya.sk</w:t>
        </w:r>
      </w:hyperlink>
    </w:p>
    <w:p w14:paraId="36C2FFEC" w14:textId="00982693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56867DB" w14:textId="59B1A97D" w:rsidR="00FD46E1" w:rsidRPr="0053358E" w:rsidRDefault="00661DF8" w:rsidP="00FD46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289520"/>
      <w:bookmarkStart w:id="1" w:name="_Hlk170198884"/>
      <w:r w:rsidR="00BA23A8" w:rsidRPr="00BA23A8">
        <w:rPr>
          <w:rFonts w:ascii="Times New Roman" w:eastAsia="Times New Roman" w:hAnsi="Times New Roman" w:cs="Times New Roman"/>
          <w:sz w:val="24"/>
          <w:szCs w:val="24"/>
        </w:rPr>
        <w:t>Itya s. r. o., Nevädzová 6, 821 01 Bratislava - mestská časť Ružinov, Slovenská republika</w:t>
      </w: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434515"/>
    <w:rsid w:val="004F0C06"/>
    <w:rsid w:val="005748DF"/>
    <w:rsid w:val="00661DF8"/>
    <w:rsid w:val="00733AD1"/>
    <w:rsid w:val="009177F8"/>
    <w:rsid w:val="009D097D"/>
    <w:rsid w:val="00BA23A8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A23A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2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ty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Uzivatel</cp:lastModifiedBy>
  <cp:revision>5</cp:revision>
  <dcterms:created xsi:type="dcterms:W3CDTF">2024-06-26T09:27:00Z</dcterms:created>
  <dcterms:modified xsi:type="dcterms:W3CDTF">2024-11-15T14:31:00Z</dcterms:modified>
</cp:coreProperties>
</file>